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69948" w14:textId="77777777" w:rsidR="00000000" w:rsidRDefault="00CD5E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附件：大赛报名表</w:t>
      </w:r>
    </w:p>
    <w:p w14:paraId="0DF34D14" w14:textId="77777777" w:rsidR="00000000" w:rsidRDefault="00CD5EA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36"/>
          <w:szCs w:val="32"/>
        </w:rPr>
      </w:pPr>
      <w:r>
        <w:rPr>
          <w:rFonts w:ascii="方正小标宋简体" w:eastAsia="方正小标宋简体" w:hAnsi="仿宋" w:hint="eastAsia"/>
          <w:sz w:val="36"/>
          <w:szCs w:val="32"/>
        </w:rPr>
        <w:t>第五届智慧医疗创新大赛报名表</w:t>
      </w:r>
    </w:p>
    <w:p w14:paraId="49E0BDB9" w14:textId="77777777" w:rsidR="00000000" w:rsidRDefault="00CD5EA0">
      <w:pPr>
        <w:adjustRightInd w:val="0"/>
        <w:snapToGrid w:val="0"/>
        <w:spacing w:line="560" w:lineRule="exac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No.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25"/>
        <w:gridCol w:w="992"/>
        <w:gridCol w:w="963"/>
        <w:gridCol w:w="1446"/>
        <w:gridCol w:w="1419"/>
        <w:gridCol w:w="282"/>
        <w:gridCol w:w="427"/>
        <w:gridCol w:w="2551"/>
      </w:tblGrid>
      <w:tr w:rsidR="00000000" w14:paraId="5AE236F9" w14:textId="77777777">
        <w:trPr>
          <w:trHeight w:hRule="exact" w:val="634"/>
        </w:trPr>
        <w:tc>
          <w:tcPr>
            <w:tcW w:w="2693" w:type="dxa"/>
            <w:gridSpan w:val="3"/>
            <w:vAlign w:val="center"/>
          </w:tcPr>
          <w:p w14:paraId="4DDB4AA8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参赛主体单位</w:t>
            </w:r>
          </w:p>
        </w:tc>
        <w:tc>
          <w:tcPr>
            <w:tcW w:w="7088" w:type="dxa"/>
            <w:gridSpan w:val="6"/>
            <w:vAlign w:val="center"/>
          </w:tcPr>
          <w:p w14:paraId="70CBF0CF" w14:textId="77777777" w:rsidR="00000000" w:rsidRDefault="00CD5E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 w14:paraId="737852DE" w14:textId="77777777">
        <w:trPr>
          <w:trHeight w:hRule="exact" w:val="634"/>
        </w:trPr>
        <w:tc>
          <w:tcPr>
            <w:tcW w:w="2693" w:type="dxa"/>
            <w:gridSpan w:val="3"/>
            <w:vAlign w:val="center"/>
          </w:tcPr>
          <w:p w14:paraId="3363DF60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机构代码</w:t>
            </w:r>
          </w:p>
        </w:tc>
        <w:tc>
          <w:tcPr>
            <w:tcW w:w="7088" w:type="dxa"/>
            <w:gridSpan w:val="6"/>
            <w:vAlign w:val="center"/>
          </w:tcPr>
          <w:p w14:paraId="197D3574" w14:textId="77777777" w:rsidR="00000000" w:rsidRDefault="00CD5E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 w14:paraId="4284B28C" w14:textId="77777777">
        <w:trPr>
          <w:trHeight w:hRule="exact" w:val="601"/>
        </w:trPr>
        <w:tc>
          <w:tcPr>
            <w:tcW w:w="2693" w:type="dxa"/>
            <w:gridSpan w:val="3"/>
            <w:vAlign w:val="center"/>
          </w:tcPr>
          <w:p w14:paraId="6A100389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088" w:type="dxa"/>
            <w:gridSpan w:val="6"/>
            <w:vAlign w:val="center"/>
          </w:tcPr>
          <w:p w14:paraId="03648666" w14:textId="77777777" w:rsidR="00000000" w:rsidRDefault="00CD5E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 w14:paraId="16FC55F5" w14:textId="77777777">
        <w:trPr>
          <w:trHeight w:hRule="exact" w:val="601"/>
        </w:trPr>
        <w:tc>
          <w:tcPr>
            <w:tcW w:w="2693" w:type="dxa"/>
            <w:gridSpan w:val="3"/>
            <w:vAlign w:val="center"/>
          </w:tcPr>
          <w:p w14:paraId="77C2873D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7088" w:type="dxa"/>
            <w:gridSpan w:val="6"/>
            <w:vAlign w:val="center"/>
          </w:tcPr>
          <w:p w14:paraId="7CCB1BF4" w14:textId="77777777" w:rsidR="00000000" w:rsidRDefault="00CD5E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 w14:paraId="6937486D" w14:textId="77777777">
        <w:trPr>
          <w:trHeight w:hRule="exact" w:val="510"/>
        </w:trPr>
        <w:tc>
          <w:tcPr>
            <w:tcW w:w="1276" w:type="dxa"/>
            <w:vAlign w:val="center"/>
          </w:tcPr>
          <w:p w14:paraId="697A4449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417" w:type="dxa"/>
            <w:gridSpan w:val="2"/>
            <w:vAlign w:val="center"/>
          </w:tcPr>
          <w:p w14:paraId="129A8BC6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4DF0E9F2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865" w:type="dxa"/>
            <w:gridSpan w:val="2"/>
            <w:vAlign w:val="center"/>
          </w:tcPr>
          <w:p w14:paraId="2E4BB98A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19A7B2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551" w:type="dxa"/>
            <w:vAlign w:val="center"/>
          </w:tcPr>
          <w:p w14:paraId="354312DC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000000" w14:paraId="577F6E69" w14:textId="77777777">
        <w:trPr>
          <w:trHeight w:hRule="exact" w:val="510"/>
        </w:trPr>
        <w:tc>
          <w:tcPr>
            <w:tcW w:w="1276" w:type="dxa"/>
            <w:vAlign w:val="center"/>
          </w:tcPr>
          <w:p w14:paraId="08E27AE2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380" w:type="dxa"/>
            <w:gridSpan w:val="3"/>
            <w:vAlign w:val="center"/>
          </w:tcPr>
          <w:p w14:paraId="7390D82F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A5A5A5"/>
                <w:sz w:val="24"/>
                <w:szCs w:val="24"/>
              </w:rPr>
              <w:t>（紧急联系备用）</w:t>
            </w:r>
          </w:p>
        </w:tc>
        <w:tc>
          <w:tcPr>
            <w:tcW w:w="2865" w:type="dxa"/>
            <w:gridSpan w:val="2"/>
            <w:vAlign w:val="center"/>
          </w:tcPr>
          <w:p w14:paraId="16C28A19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260" w:type="dxa"/>
            <w:gridSpan w:val="3"/>
            <w:vAlign w:val="center"/>
          </w:tcPr>
          <w:p w14:paraId="4038A0D9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000000" w14:paraId="21331134" w14:textId="77777777">
        <w:trPr>
          <w:trHeight w:hRule="exact" w:val="510"/>
        </w:trPr>
        <w:tc>
          <w:tcPr>
            <w:tcW w:w="1276" w:type="dxa"/>
            <w:vAlign w:val="center"/>
          </w:tcPr>
          <w:p w14:paraId="4EBB9A38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417" w:type="dxa"/>
            <w:gridSpan w:val="2"/>
            <w:vAlign w:val="center"/>
          </w:tcPr>
          <w:p w14:paraId="0E183BA6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52B518F5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865" w:type="dxa"/>
            <w:gridSpan w:val="2"/>
            <w:vAlign w:val="center"/>
          </w:tcPr>
          <w:p w14:paraId="088B5E0D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A3D38A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职称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58F74586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000000" w14:paraId="3CE3DD0E" w14:textId="77777777">
        <w:trPr>
          <w:trHeight w:hRule="exact" w:val="510"/>
        </w:trPr>
        <w:tc>
          <w:tcPr>
            <w:tcW w:w="1276" w:type="dxa"/>
            <w:vAlign w:val="center"/>
          </w:tcPr>
          <w:p w14:paraId="3F27C478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380" w:type="dxa"/>
            <w:gridSpan w:val="3"/>
            <w:vAlign w:val="center"/>
          </w:tcPr>
          <w:p w14:paraId="73A8FB7E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Align w:val="center"/>
          </w:tcPr>
          <w:p w14:paraId="34C5110D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260" w:type="dxa"/>
            <w:gridSpan w:val="3"/>
            <w:vAlign w:val="center"/>
          </w:tcPr>
          <w:p w14:paraId="072BF85E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000000" w14:paraId="506764D6" w14:textId="77777777">
        <w:trPr>
          <w:trHeight w:hRule="exact" w:val="510"/>
        </w:trPr>
        <w:tc>
          <w:tcPr>
            <w:tcW w:w="1276" w:type="dxa"/>
            <w:vMerge w:val="restart"/>
            <w:vAlign w:val="center"/>
          </w:tcPr>
          <w:p w14:paraId="0CA430B0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联合参赛单位</w:t>
            </w:r>
          </w:p>
        </w:tc>
        <w:tc>
          <w:tcPr>
            <w:tcW w:w="3826" w:type="dxa"/>
            <w:gridSpan w:val="4"/>
            <w:vAlign w:val="center"/>
          </w:tcPr>
          <w:p w14:paraId="11EC982C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701" w:type="dxa"/>
            <w:gridSpan w:val="2"/>
            <w:vAlign w:val="center"/>
          </w:tcPr>
          <w:p w14:paraId="3C96875B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单位性质</w:t>
            </w:r>
          </w:p>
        </w:tc>
        <w:tc>
          <w:tcPr>
            <w:tcW w:w="2978" w:type="dxa"/>
            <w:gridSpan w:val="2"/>
            <w:vAlign w:val="center"/>
          </w:tcPr>
          <w:p w14:paraId="75D390D0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机构代码</w:t>
            </w:r>
          </w:p>
        </w:tc>
      </w:tr>
      <w:tr w:rsidR="00000000" w14:paraId="2BAA579B" w14:textId="77777777">
        <w:trPr>
          <w:trHeight w:hRule="exact" w:val="510"/>
        </w:trPr>
        <w:tc>
          <w:tcPr>
            <w:tcW w:w="1276" w:type="dxa"/>
            <w:vMerge/>
            <w:vAlign w:val="center"/>
          </w:tcPr>
          <w:p w14:paraId="29944786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gridSpan w:val="4"/>
            <w:vAlign w:val="center"/>
          </w:tcPr>
          <w:p w14:paraId="3888BB18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7E5245" w14:textId="77777777" w:rsidR="00000000" w:rsidRDefault="00CD5E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39271701" w14:textId="77777777" w:rsidR="00000000" w:rsidRDefault="00CD5E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 w14:paraId="033808A4" w14:textId="77777777">
        <w:trPr>
          <w:trHeight w:hRule="exact" w:val="510"/>
        </w:trPr>
        <w:tc>
          <w:tcPr>
            <w:tcW w:w="1276" w:type="dxa"/>
            <w:vMerge/>
            <w:vAlign w:val="center"/>
          </w:tcPr>
          <w:p w14:paraId="40EFB1C5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gridSpan w:val="4"/>
            <w:vAlign w:val="center"/>
          </w:tcPr>
          <w:p w14:paraId="4683B1F3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4E99E2" w14:textId="77777777" w:rsidR="00000000" w:rsidRDefault="00CD5E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73724E70" w14:textId="77777777" w:rsidR="00000000" w:rsidRDefault="00CD5E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 w14:paraId="3F070A1E" w14:textId="77777777">
        <w:trPr>
          <w:trHeight w:hRule="exact" w:val="510"/>
        </w:trPr>
        <w:tc>
          <w:tcPr>
            <w:tcW w:w="1276" w:type="dxa"/>
            <w:vMerge/>
            <w:vAlign w:val="center"/>
          </w:tcPr>
          <w:p w14:paraId="17B02910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gridSpan w:val="4"/>
            <w:vAlign w:val="center"/>
          </w:tcPr>
          <w:p w14:paraId="5C24081B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57D49D" w14:textId="77777777" w:rsidR="00000000" w:rsidRDefault="00CD5E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5D847EF3" w14:textId="77777777" w:rsidR="00000000" w:rsidRDefault="00CD5E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 w14:paraId="4FF1DE2F" w14:textId="77777777">
        <w:trPr>
          <w:trHeight w:hRule="exact" w:val="510"/>
        </w:trPr>
        <w:tc>
          <w:tcPr>
            <w:tcW w:w="1276" w:type="dxa"/>
            <w:vAlign w:val="center"/>
          </w:tcPr>
          <w:p w14:paraId="0C1BF293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主要成员</w:t>
            </w:r>
          </w:p>
        </w:tc>
        <w:tc>
          <w:tcPr>
            <w:tcW w:w="8505" w:type="dxa"/>
            <w:gridSpan w:val="8"/>
            <w:vAlign w:val="center"/>
          </w:tcPr>
          <w:p w14:paraId="2735A46E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000000" w14:paraId="60B25AC7" w14:textId="77777777">
        <w:trPr>
          <w:trHeight w:hRule="exact" w:val="510"/>
        </w:trPr>
        <w:tc>
          <w:tcPr>
            <w:tcW w:w="9781" w:type="dxa"/>
            <w:gridSpan w:val="9"/>
            <w:vAlign w:val="center"/>
          </w:tcPr>
          <w:p w14:paraId="0CE5A332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赛题分类选择（唯一选项）</w:t>
            </w:r>
          </w:p>
        </w:tc>
      </w:tr>
      <w:tr w:rsidR="00000000" w14:paraId="286F714B" w14:textId="77777777">
        <w:trPr>
          <w:trHeight w:hRule="exact" w:val="998"/>
        </w:trPr>
        <w:tc>
          <w:tcPr>
            <w:tcW w:w="1701" w:type="dxa"/>
            <w:gridSpan w:val="2"/>
            <w:vAlign w:val="center"/>
          </w:tcPr>
          <w:p w14:paraId="3551652D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技术方向</w:t>
            </w:r>
          </w:p>
        </w:tc>
        <w:tc>
          <w:tcPr>
            <w:tcW w:w="8080" w:type="dxa"/>
            <w:gridSpan w:val="7"/>
            <w:vAlign w:val="center"/>
          </w:tcPr>
          <w:p w14:paraId="0EA343DF" w14:textId="77777777" w:rsidR="00000000" w:rsidRDefault="00CD5EA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大数据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互联网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+  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医学人工智能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医疗云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区块链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5G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智能终端、物联网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机器人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数字诊疗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V</w:t>
            </w:r>
            <w:r>
              <w:rPr>
                <w:rFonts w:ascii="仿宋" w:eastAsia="仿宋" w:hAnsi="仿宋"/>
                <w:sz w:val="24"/>
                <w:szCs w:val="24"/>
              </w:rPr>
              <w:t>R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A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R 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信息安全</w:t>
            </w:r>
          </w:p>
        </w:tc>
      </w:tr>
      <w:tr w:rsidR="00000000" w14:paraId="0E67DB5D" w14:textId="77777777">
        <w:trPr>
          <w:trHeight w:hRule="exact" w:val="1281"/>
        </w:trPr>
        <w:tc>
          <w:tcPr>
            <w:tcW w:w="1701" w:type="dxa"/>
            <w:gridSpan w:val="2"/>
            <w:vAlign w:val="center"/>
          </w:tcPr>
          <w:p w14:paraId="565A1553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业务方向</w:t>
            </w:r>
          </w:p>
        </w:tc>
        <w:tc>
          <w:tcPr>
            <w:tcW w:w="8080" w:type="dxa"/>
            <w:gridSpan w:val="7"/>
            <w:vAlign w:val="center"/>
          </w:tcPr>
          <w:p w14:paraId="58F0EB24" w14:textId="77777777" w:rsidR="00000000" w:rsidRDefault="00CD5EA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医院管理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信息管理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互联网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+  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移动健康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健康医疗大数据</w:t>
            </w:r>
          </w:p>
          <w:p w14:paraId="2D79A3B0" w14:textId="77777777" w:rsidR="00000000" w:rsidRDefault="00CD5EA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医联体与区域医共体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智慧医院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远程医疗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应急与公共卫生</w:t>
            </w:r>
          </w:p>
          <w:p w14:paraId="2E896816" w14:textId="77777777" w:rsidR="00000000" w:rsidRDefault="00CD5EA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数字诊断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信息安全</w:t>
            </w:r>
          </w:p>
          <w:p w14:paraId="686AE2F7" w14:textId="77777777" w:rsidR="00000000" w:rsidRDefault="00CD5EA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临床与科研</w:t>
            </w:r>
          </w:p>
          <w:p w14:paraId="679208CD" w14:textId="77777777" w:rsidR="00000000" w:rsidRDefault="00CD5EA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医学人工智能</w:t>
            </w:r>
          </w:p>
          <w:p w14:paraId="68688FF7" w14:textId="77777777" w:rsidR="00000000" w:rsidRDefault="00CD5E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医药信息</w:t>
            </w:r>
          </w:p>
        </w:tc>
      </w:tr>
      <w:tr w:rsidR="00000000" w14:paraId="7F64E6B1" w14:textId="77777777">
        <w:trPr>
          <w:trHeight w:hRule="exact" w:val="510"/>
        </w:trPr>
        <w:tc>
          <w:tcPr>
            <w:tcW w:w="1701" w:type="dxa"/>
            <w:gridSpan w:val="2"/>
            <w:vAlign w:val="center"/>
          </w:tcPr>
          <w:p w14:paraId="41573017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专题赛</w:t>
            </w:r>
          </w:p>
        </w:tc>
        <w:tc>
          <w:tcPr>
            <w:tcW w:w="8080" w:type="dxa"/>
            <w:gridSpan w:val="7"/>
            <w:vAlign w:val="center"/>
          </w:tcPr>
          <w:p w14:paraId="48DCA9C3" w14:textId="77777777" w:rsidR="00000000" w:rsidRDefault="00CD5EA0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基层卫生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创新创业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国产信创</w:t>
            </w:r>
          </w:p>
          <w:p w14:paraId="54697BA6" w14:textId="77777777" w:rsidR="00000000" w:rsidRDefault="00CD5EA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DB97907" w14:textId="77777777" w:rsidR="00000000" w:rsidRDefault="00CD5E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 w14:paraId="56E316C8" w14:textId="77777777">
        <w:trPr>
          <w:trHeight w:hRule="exact" w:val="1822"/>
        </w:trPr>
        <w:tc>
          <w:tcPr>
            <w:tcW w:w="1276" w:type="dxa"/>
            <w:vAlign w:val="center"/>
          </w:tcPr>
          <w:p w14:paraId="5CF31CE5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参赛理由</w:t>
            </w:r>
          </w:p>
        </w:tc>
        <w:tc>
          <w:tcPr>
            <w:tcW w:w="8505" w:type="dxa"/>
            <w:gridSpan w:val="8"/>
            <w:vAlign w:val="center"/>
          </w:tcPr>
          <w:p w14:paraId="75A85C1F" w14:textId="77777777" w:rsidR="00000000" w:rsidRDefault="00CD5E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 w14:paraId="7C87AC46" w14:textId="77777777">
        <w:trPr>
          <w:trHeight w:val="1660"/>
        </w:trPr>
        <w:tc>
          <w:tcPr>
            <w:tcW w:w="1276" w:type="dxa"/>
            <w:vAlign w:val="center"/>
          </w:tcPr>
          <w:p w14:paraId="60EDEADE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个人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团队简介</w:t>
            </w:r>
          </w:p>
          <w:p w14:paraId="22583C4A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字以内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5" w:type="dxa"/>
            <w:gridSpan w:val="8"/>
            <w:vAlign w:val="center"/>
          </w:tcPr>
          <w:p w14:paraId="2E0D9D1B" w14:textId="77777777" w:rsidR="00000000" w:rsidRDefault="00CD5EA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B50CD74" w14:textId="77777777" w:rsidR="00000000" w:rsidRDefault="00CD5EA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5E6C145" w14:textId="77777777" w:rsidR="00000000" w:rsidRDefault="00CD5EA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0913DA5" w14:textId="77777777" w:rsidR="00000000" w:rsidRDefault="00CD5EA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EF6CB05" w14:textId="77777777" w:rsidR="00000000" w:rsidRDefault="00CD5EA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CD73DC1" w14:textId="77777777" w:rsidR="00000000" w:rsidRDefault="00CD5EA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8690521" w14:textId="77777777" w:rsidR="00000000" w:rsidRDefault="00CD5EA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FF6B21C" w14:textId="77777777" w:rsidR="00000000" w:rsidRDefault="00CD5EA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61B9DF5" w14:textId="77777777" w:rsidR="00000000" w:rsidRDefault="00CD5E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 w14:paraId="054D2F28" w14:textId="77777777">
        <w:tc>
          <w:tcPr>
            <w:tcW w:w="1276" w:type="dxa"/>
            <w:vAlign w:val="center"/>
          </w:tcPr>
          <w:p w14:paraId="7BE8E553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项目起源</w:t>
            </w:r>
          </w:p>
          <w:p w14:paraId="30B29092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00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字以内）</w:t>
            </w:r>
          </w:p>
        </w:tc>
        <w:tc>
          <w:tcPr>
            <w:tcW w:w="8505" w:type="dxa"/>
            <w:gridSpan w:val="8"/>
            <w:vAlign w:val="center"/>
          </w:tcPr>
          <w:p w14:paraId="4D610EC6" w14:textId="77777777" w:rsidR="00000000" w:rsidRDefault="00CD5EA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14:paraId="1F80A4B0" w14:textId="77777777" w:rsidR="00000000" w:rsidRDefault="00CD5EA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14:paraId="253AB6DA" w14:textId="77777777" w:rsidR="00000000" w:rsidRDefault="00CD5EA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14:paraId="5885848A" w14:textId="77777777" w:rsidR="00000000" w:rsidRDefault="00CD5EA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14:paraId="153A7694" w14:textId="77777777" w:rsidR="00000000" w:rsidRDefault="00CD5EA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14:paraId="7EE3DA70" w14:textId="77777777" w:rsidR="00000000" w:rsidRDefault="00CD5EA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14:paraId="063FF041" w14:textId="77777777" w:rsidR="00000000" w:rsidRDefault="00CD5EA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14:paraId="5DF0A0F0" w14:textId="77777777" w:rsidR="00000000" w:rsidRDefault="00CD5EA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14:paraId="735B0148" w14:textId="77777777" w:rsidR="00000000" w:rsidRDefault="00CD5EA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00000" w14:paraId="37485F3C" w14:textId="77777777">
        <w:tc>
          <w:tcPr>
            <w:tcW w:w="1276" w:type="dxa"/>
            <w:vAlign w:val="center"/>
          </w:tcPr>
          <w:p w14:paraId="7D16B8B7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痛点、难点等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字以内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5" w:type="dxa"/>
            <w:gridSpan w:val="8"/>
            <w:vAlign w:val="center"/>
          </w:tcPr>
          <w:p w14:paraId="6BB9449B" w14:textId="77777777" w:rsidR="00000000" w:rsidRDefault="00CD5EA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14:paraId="3D89DF87" w14:textId="77777777" w:rsidR="00000000" w:rsidRDefault="00CD5EA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14:paraId="6D510333" w14:textId="77777777" w:rsidR="00000000" w:rsidRDefault="00CD5EA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14:paraId="57F4AE77" w14:textId="77777777" w:rsidR="00000000" w:rsidRDefault="00CD5EA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14:paraId="60D5FDA5" w14:textId="77777777" w:rsidR="00000000" w:rsidRDefault="00CD5EA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14:paraId="0C708ACC" w14:textId="77777777" w:rsidR="00000000" w:rsidRDefault="00CD5EA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14:paraId="54895E25" w14:textId="77777777" w:rsidR="00000000" w:rsidRDefault="00CD5EA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14:paraId="34ED8776" w14:textId="77777777" w:rsidR="00000000" w:rsidRDefault="00CD5EA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14:paraId="1772816D" w14:textId="77777777" w:rsidR="00000000" w:rsidRDefault="00CD5EA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14:paraId="1EDBF7FC" w14:textId="77777777" w:rsidR="00000000" w:rsidRDefault="00CD5EA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14:paraId="77C539AA" w14:textId="77777777" w:rsidR="00000000" w:rsidRDefault="00CD5EA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14:paraId="644214A9" w14:textId="77777777" w:rsidR="00000000" w:rsidRDefault="00CD5EA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14:paraId="561F726E" w14:textId="77777777" w:rsidR="00000000" w:rsidRDefault="00CD5EA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14:paraId="0F75DA67" w14:textId="77777777" w:rsidR="00000000" w:rsidRDefault="00CD5EA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00000" w14:paraId="2E927459" w14:textId="77777777">
        <w:trPr>
          <w:trHeight w:val="90"/>
        </w:trPr>
        <w:tc>
          <w:tcPr>
            <w:tcW w:w="1276" w:type="dxa"/>
            <w:vAlign w:val="center"/>
          </w:tcPr>
          <w:p w14:paraId="6E7A5504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思路、方法、路线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字以内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5" w:type="dxa"/>
            <w:gridSpan w:val="8"/>
            <w:vAlign w:val="center"/>
          </w:tcPr>
          <w:p w14:paraId="661C5A96" w14:textId="77777777" w:rsidR="00000000" w:rsidRDefault="00CD5EA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14:paraId="68CC0821" w14:textId="77777777" w:rsidR="00000000" w:rsidRDefault="00CD5EA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14:paraId="7660B972" w14:textId="77777777" w:rsidR="00000000" w:rsidRDefault="00CD5EA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14:paraId="77B733FC" w14:textId="77777777" w:rsidR="00000000" w:rsidRDefault="00CD5EA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14:paraId="4A524834" w14:textId="77777777" w:rsidR="00000000" w:rsidRDefault="00CD5EA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14:paraId="51A8BDE5" w14:textId="77777777" w:rsidR="00000000" w:rsidRDefault="00CD5EA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14:paraId="5189CD36" w14:textId="77777777" w:rsidR="00000000" w:rsidRDefault="00CD5EA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00000" w14:paraId="303CF23B" w14:textId="77777777">
        <w:tc>
          <w:tcPr>
            <w:tcW w:w="1276" w:type="dxa"/>
            <w:vAlign w:val="center"/>
          </w:tcPr>
          <w:p w14:paraId="43864B1B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创新点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字以内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5" w:type="dxa"/>
            <w:gridSpan w:val="8"/>
            <w:vAlign w:val="center"/>
          </w:tcPr>
          <w:p w14:paraId="11FC1D4F" w14:textId="77777777" w:rsidR="00000000" w:rsidRDefault="00CD5E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FFD12A7" w14:textId="77777777" w:rsidR="00000000" w:rsidRDefault="00CD5E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AC157EC" w14:textId="77777777" w:rsidR="00000000" w:rsidRDefault="00CD5E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656EEF8" w14:textId="77777777" w:rsidR="00000000" w:rsidRDefault="00CD5E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01A9236" w14:textId="77777777" w:rsidR="00000000" w:rsidRDefault="00CD5E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667ED99" w14:textId="77777777" w:rsidR="00000000" w:rsidRDefault="00CD5E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C12C11A" w14:textId="77777777" w:rsidR="00000000" w:rsidRDefault="00CD5E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686D6F7" w14:textId="77777777" w:rsidR="00000000" w:rsidRDefault="00CD5E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DF19760" w14:textId="77777777" w:rsidR="00000000" w:rsidRDefault="00CD5E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84908F5" w14:textId="77777777" w:rsidR="00000000" w:rsidRDefault="00CD5E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4E952A0" w14:textId="77777777" w:rsidR="00000000" w:rsidRDefault="00CD5E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613CA19" w14:textId="77777777" w:rsidR="00000000" w:rsidRDefault="00CD5E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 w14:paraId="053DE3DE" w14:textId="77777777">
        <w:tc>
          <w:tcPr>
            <w:tcW w:w="1276" w:type="dxa"/>
            <w:vAlign w:val="center"/>
          </w:tcPr>
          <w:p w14:paraId="2D259069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项目推广与普及意义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字以内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5" w:type="dxa"/>
            <w:gridSpan w:val="8"/>
            <w:vAlign w:val="center"/>
          </w:tcPr>
          <w:p w14:paraId="1521D0DB" w14:textId="77777777" w:rsidR="00000000" w:rsidRDefault="00CD5E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D562AB0" w14:textId="77777777" w:rsidR="00000000" w:rsidRDefault="00CD5E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DB08690" w14:textId="77777777" w:rsidR="00000000" w:rsidRDefault="00CD5E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8274057" w14:textId="77777777" w:rsidR="00000000" w:rsidRDefault="00CD5E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4DC3787" w14:textId="77777777" w:rsidR="00000000" w:rsidRDefault="00CD5E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F4AFB80" w14:textId="77777777" w:rsidR="00000000" w:rsidRDefault="00CD5E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A9F45F3" w14:textId="77777777" w:rsidR="00000000" w:rsidRDefault="00CD5E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B4B5D0F" w14:textId="77777777" w:rsidR="00000000" w:rsidRDefault="00CD5E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 w14:paraId="37C3FEA2" w14:textId="77777777">
        <w:tc>
          <w:tcPr>
            <w:tcW w:w="1276" w:type="dxa"/>
            <w:vAlign w:val="center"/>
          </w:tcPr>
          <w:p w14:paraId="325B5FD7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76788AAD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所需支持</w:t>
            </w:r>
          </w:p>
        </w:tc>
        <w:tc>
          <w:tcPr>
            <w:tcW w:w="8505" w:type="dxa"/>
            <w:gridSpan w:val="8"/>
            <w:vAlign w:val="center"/>
          </w:tcPr>
          <w:p w14:paraId="096D0B4F" w14:textId="77777777" w:rsidR="00000000" w:rsidRDefault="00CD5E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7577DF0" w14:textId="77777777" w:rsidR="00000000" w:rsidRDefault="00CD5E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287286B" w14:textId="77777777" w:rsidR="00000000" w:rsidRDefault="00CD5E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6266E9C" w14:textId="77777777" w:rsidR="00000000" w:rsidRDefault="00CD5E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B6E1311" w14:textId="77777777" w:rsidR="00000000" w:rsidRDefault="00CD5E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8DE3617" w14:textId="77777777" w:rsidR="00000000" w:rsidRDefault="00CD5E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FCDCBB3" w14:textId="77777777" w:rsidR="00000000" w:rsidRDefault="00CD5E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50C6679" w14:textId="77777777" w:rsidR="00000000" w:rsidRDefault="00CD5E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 w14:paraId="4C621E5F" w14:textId="77777777">
        <w:trPr>
          <w:trHeight w:val="672"/>
        </w:trPr>
        <w:tc>
          <w:tcPr>
            <w:tcW w:w="1276" w:type="dxa"/>
            <w:vAlign w:val="center"/>
          </w:tcPr>
          <w:p w14:paraId="750C5C0C" w14:textId="77777777" w:rsidR="00000000" w:rsidRDefault="00CD5EA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证明材料</w:t>
            </w:r>
          </w:p>
        </w:tc>
        <w:tc>
          <w:tcPr>
            <w:tcW w:w="8505" w:type="dxa"/>
            <w:gridSpan w:val="8"/>
            <w:vAlign w:val="center"/>
          </w:tcPr>
          <w:p w14:paraId="76343855" w14:textId="77777777" w:rsidR="00000000" w:rsidRDefault="00CD5E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请在此具列证明材料名称，图片按顺序添加到表格下方空白处。</w:t>
            </w:r>
          </w:p>
        </w:tc>
      </w:tr>
    </w:tbl>
    <w:p w14:paraId="6B340856" w14:textId="77777777" w:rsidR="00000000" w:rsidRDefault="00CD5EA0">
      <w:pPr>
        <w:adjustRightInd w:val="0"/>
        <w:snapToGrid w:val="0"/>
        <w:spacing w:line="56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b/>
          <w:sz w:val="24"/>
        </w:rPr>
        <w:t>注意事项：</w:t>
      </w:r>
      <w:r>
        <w:rPr>
          <w:rFonts w:ascii="仿宋" w:eastAsia="仿宋" w:hAnsi="仿宋"/>
          <w:sz w:val="24"/>
        </w:rPr>
        <w:t>报名表请以</w:t>
      </w:r>
      <w:r>
        <w:rPr>
          <w:rFonts w:ascii="仿宋" w:eastAsia="仿宋" w:hAnsi="仿宋"/>
          <w:sz w:val="24"/>
        </w:rPr>
        <w:t>“</w:t>
      </w:r>
      <w:r>
        <w:rPr>
          <w:rFonts w:ascii="仿宋" w:eastAsia="仿宋" w:hAnsi="仿宋" w:hint="eastAsia"/>
          <w:sz w:val="24"/>
        </w:rPr>
        <w:t>赛区</w:t>
      </w:r>
      <w:r>
        <w:rPr>
          <w:rFonts w:ascii="仿宋" w:eastAsia="仿宋" w:hAnsi="仿宋" w:hint="eastAsia"/>
          <w:sz w:val="24"/>
        </w:rPr>
        <w:t>+</w:t>
      </w:r>
      <w:r>
        <w:rPr>
          <w:rFonts w:ascii="仿宋" w:eastAsia="仿宋" w:hAnsi="仿宋"/>
          <w:sz w:val="24"/>
        </w:rPr>
        <w:t>主体申报单位</w:t>
      </w:r>
      <w:r>
        <w:rPr>
          <w:rFonts w:ascii="仿宋" w:eastAsia="仿宋" w:hAnsi="仿宋"/>
          <w:sz w:val="24"/>
        </w:rPr>
        <w:t>+</w:t>
      </w:r>
      <w:r>
        <w:rPr>
          <w:rFonts w:ascii="仿宋" w:eastAsia="仿宋" w:hAnsi="仿宋"/>
          <w:sz w:val="24"/>
        </w:rPr>
        <w:t>项目名称</w:t>
      </w:r>
      <w:r>
        <w:rPr>
          <w:rFonts w:ascii="仿宋" w:eastAsia="仿宋" w:hAnsi="仿宋"/>
          <w:sz w:val="24"/>
        </w:rPr>
        <w:t>”</w:t>
      </w:r>
      <w:r>
        <w:rPr>
          <w:rFonts w:ascii="仿宋" w:eastAsia="仿宋" w:hAnsi="仿宋"/>
          <w:sz w:val="24"/>
        </w:rPr>
        <w:t>命名，内容可调整顺序及增加。</w:t>
      </w:r>
    </w:p>
    <w:p w14:paraId="4630C5AD" w14:textId="77777777" w:rsidR="00000000" w:rsidRDefault="00CD5EA0">
      <w:pPr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color w:val="000000"/>
          <w:sz w:val="24"/>
          <w:szCs w:val="24"/>
          <w:shd w:val="clear" w:color="auto" w:fill="FFFFFF"/>
        </w:rPr>
        <w:t>说明</w:t>
      </w:r>
      <w:r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：此表格仅用于有关</w:t>
      </w:r>
      <w:r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“</w:t>
      </w:r>
      <w:r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智慧医疗创新大赛</w:t>
      </w:r>
      <w:r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”</w:t>
      </w:r>
      <w:r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相关数据统计、网络公示、宣传展示、投融资对接、政府备案及项目推荐等用途，组委会收到表格即表示您同意大赛组委会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关于大赛相关工作的</w:t>
      </w:r>
      <w:r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安排，如有保密相关内容，请单</w:t>
      </w:r>
      <w:r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独说明！</w:t>
      </w:r>
    </w:p>
    <w:p w14:paraId="581C5031" w14:textId="77777777" w:rsidR="00CD5EA0" w:rsidRDefault="00CD5EA0"/>
    <w:sectPr w:rsidR="00CD5EA0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6720C" w14:textId="77777777" w:rsidR="00CD5EA0" w:rsidRDefault="00CD5EA0" w:rsidP="004F0B56">
      <w:r>
        <w:separator/>
      </w:r>
    </w:p>
  </w:endnote>
  <w:endnote w:type="continuationSeparator" w:id="0">
    <w:p w14:paraId="183CD543" w14:textId="77777777" w:rsidR="00CD5EA0" w:rsidRDefault="00CD5EA0" w:rsidP="004F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2F925" w14:textId="77777777" w:rsidR="00CD5EA0" w:rsidRDefault="00CD5EA0" w:rsidP="004F0B56">
      <w:r>
        <w:separator/>
      </w:r>
    </w:p>
  </w:footnote>
  <w:footnote w:type="continuationSeparator" w:id="0">
    <w:p w14:paraId="5809EBE3" w14:textId="77777777" w:rsidR="00CD5EA0" w:rsidRDefault="00CD5EA0" w:rsidP="004F0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C4D7569"/>
    <w:rsid w:val="004F0B56"/>
    <w:rsid w:val="00CD5EA0"/>
    <w:rsid w:val="0C4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28C37"/>
  <w15:chartTrackingRefBased/>
  <w15:docId w15:val="{5D882971-8FED-4840-8919-A065DBE2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0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F0B56"/>
    <w:rPr>
      <w:kern w:val="2"/>
      <w:sz w:val="18"/>
      <w:szCs w:val="18"/>
    </w:rPr>
  </w:style>
  <w:style w:type="paragraph" w:styleId="a5">
    <w:name w:val="footer"/>
    <w:basedOn w:val="a"/>
    <w:link w:val="a6"/>
    <w:rsid w:val="004F0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F0B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Gentleman</dc:creator>
  <cp:keywords/>
  <cp:lastModifiedBy>gong chen</cp:lastModifiedBy>
  <cp:revision>2</cp:revision>
  <dcterms:created xsi:type="dcterms:W3CDTF">2021-03-19T06:21:00Z</dcterms:created>
  <dcterms:modified xsi:type="dcterms:W3CDTF">2021-03-19T06:21:00Z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C7F9A59FADC642DEBBCCC4B525281C00</vt:lpwstr>
  </property>
</Properties>
</file>